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DF33" w14:textId="77777777" w:rsidR="00C929E6" w:rsidRDefault="009F4788">
      <w:r>
        <w:t xml:space="preserve">Stay </w:t>
      </w:r>
      <w:r w:rsidR="004D45E2">
        <w:t>Pest</w:t>
      </w:r>
      <w:r>
        <w:t>-free with These Simple</w:t>
      </w:r>
      <w:r w:rsidR="004D45E2">
        <w:t xml:space="preserve"> Summer</w:t>
      </w:r>
      <w:r>
        <w:t xml:space="preserve"> Tips</w:t>
      </w:r>
    </w:p>
    <w:p w14:paraId="71EEA69A" w14:textId="75691E50" w:rsidR="004D45E2" w:rsidRDefault="004D45E2">
      <w:r>
        <w:t xml:space="preserve">Warm weather usually means outdoor fun in your backyard or patio. But did you know </w:t>
      </w:r>
      <w:r w:rsidR="00F54BEB">
        <w:t>warm weather brings out insects</w:t>
      </w:r>
      <w:r w:rsidR="009B74E5">
        <w:t>,</w:t>
      </w:r>
      <w:r>
        <w:t xml:space="preserve"> such as fleas and mosquitoes</w:t>
      </w:r>
      <w:r w:rsidR="009B74E5">
        <w:t xml:space="preserve">, </w:t>
      </w:r>
      <w:r w:rsidR="001B0D66">
        <w:t>which</w:t>
      </w:r>
      <w:r w:rsidR="009B74E5">
        <w:t xml:space="preserve"> can spread diseases</w:t>
      </w:r>
      <w:r w:rsidR="00F54BEB">
        <w:t>?</w:t>
      </w:r>
    </w:p>
    <w:p w14:paraId="6B7A648B" w14:textId="77777777" w:rsidR="004D45E2" w:rsidRDefault="00666F5B">
      <w:r>
        <w:t xml:space="preserve">Residents are reminded to protect themselves and their families against </w:t>
      </w:r>
      <w:r w:rsidR="004D45E2">
        <w:t>insect bites</w:t>
      </w:r>
      <w:r w:rsidR="00F54BEB">
        <w:t>.</w:t>
      </w:r>
    </w:p>
    <w:p w14:paraId="5170196A" w14:textId="77777777" w:rsidR="004D45E2" w:rsidRPr="00466889" w:rsidRDefault="004D45E2">
      <w:pPr>
        <w:rPr>
          <w:b/>
        </w:rPr>
      </w:pPr>
      <w:r w:rsidRPr="00466889">
        <w:rPr>
          <w:b/>
        </w:rPr>
        <w:t>Fight the Bite:</w:t>
      </w:r>
    </w:p>
    <w:p w14:paraId="548BC728" w14:textId="178BF91C" w:rsidR="005679AE" w:rsidRDefault="005679AE" w:rsidP="005679AE">
      <w:pPr>
        <w:pStyle w:val="ListParagraph"/>
        <w:numPr>
          <w:ilvl w:val="0"/>
          <w:numId w:val="3"/>
        </w:numPr>
      </w:pPr>
      <w:r>
        <w:t xml:space="preserve">Use </w:t>
      </w:r>
      <w:r w:rsidR="009B74E5">
        <w:t xml:space="preserve">insect </w:t>
      </w:r>
      <w:r w:rsidR="001B0D66">
        <w:t>repellent</w:t>
      </w:r>
      <w:r w:rsidR="009B74E5">
        <w:t xml:space="preserve"> recommended by the Centers for Disease Control &amp; Prevention, </w:t>
      </w:r>
      <w:r>
        <w:t>such as Picaridin, oil of lemon eucalyptus, or DEET.</w:t>
      </w:r>
    </w:p>
    <w:p w14:paraId="11642698" w14:textId="77777777" w:rsidR="004D45E2" w:rsidRDefault="004D45E2" w:rsidP="00466889">
      <w:pPr>
        <w:pStyle w:val="ListParagraph"/>
        <w:numPr>
          <w:ilvl w:val="0"/>
          <w:numId w:val="3"/>
        </w:numPr>
      </w:pPr>
      <w:r>
        <w:t>Wear long-sleeved shirts and long pants when outdoors, if weather permits.</w:t>
      </w:r>
    </w:p>
    <w:p w14:paraId="4A295F9F" w14:textId="77777777" w:rsidR="004D45E2" w:rsidRPr="00466889" w:rsidRDefault="004D45E2" w:rsidP="004D45E2">
      <w:pPr>
        <w:rPr>
          <w:b/>
        </w:rPr>
      </w:pPr>
      <w:r w:rsidRPr="00466889">
        <w:rPr>
          <w:b/>
        </w:rPr>
        <w:t>Do-It-Yourself Pest Management:</w:t>
      </w:r>
    </w:p>
    <w:p w14:paraId="30463EC3" w14:textId="6FE068F5" w:rsidR="00466889" w:rsidRDefault="00466889" w:rsidP="00466889">
      <w:pPr>
        <w:pStyle w:val="ListParagraph"/>
        <w:numPr>
          <w:ilvl w:val="0"/>
          <w:numId w:val="2"/>
        </w:numPr>
      </w:pPr>
      <w:r>
        <w:t>Tip</w:t>
      </w:r>
      <w:r w:rsidR="005679AE">
        <w:t xml:space="preserve"> out stagnant water from</w:t>
      </w:r>
      <w:r>
        <w:t xml:space="preserve"> containers, indoors and outdoors. If a container isn’t used, store it somewhere dry or </w:t>
      </w:r>
      <w:r w:rsidR="005679AE">
        <w:t>toss</w:t>
      </w:r>
      <w:r>
        <w:t xml:space="preserve"> it. Look </w:t>
      </w:r>
      <w:r w:rsidR="009B74E5">
        <w:t xml:space="preserve">in </w:t>
      </w:r>
      <w:r>
        <w:t>items such as tires, buckets, birdbaths, and plant saucers.</w:t>
      </w:r>
    </w:p>
    <w:p w14:paraId="11E29D2D" w14:textId="77777777" w:rsidR="00666F5B" w:rsidRDefault="004637BF" w:rsidP="00466889">
      <w:pPr>
        <w:pStyle w:val="ListParagraph"/>
        <w:numPr>
          <w:ilvl w:val="0"/>
          <w:numId w:val="2"/>
        </w:numPr>
      </w:pPr>
      <w:r>
        <w:t>Keep swimming pool water clean</w:t>
      </w:r>
      <w:r w:rsidR="00666F5B">
        <w:t xml:space="preserve"> and filtered. </w:t>
      </w:r>
      <w:r w:rsidR="009B74E5">
        <w:t>Do not allow pool water to become green.</w:t>
      </w:r>
    </w:p>
    <w:p w14:paraId="3DB49520" w14:textId="77777777" w:rsidR="00666F5B" w:rsidRDefault="004D45E2" w:rsidP="00466889">
      <w:pPr>
        <w:pStyle w:val="ListParagraph"/>
        <w:numPr>
          <w:ilvl w:val="0"/>
          <w:numId w:val="2"/>
        </w:numPr>
      </w:pPr>
      <w:r>
        <w:t xml:space="preserve">Repair </w:t>
      </w:r>
      <w:r w:rsidR="00666F5B">
        <w:t xml:space="preserve">window and door screens </w:t>
      </w:r>
      <w:r>
        <w:t>if there are holes</w:t>
      </w:r>
      <w:r w:rsidR="00666F5B">
        <w:t>.</w:t>
      </w:r>
    </w:p>
    <w:p w14:paraId="53C9B4EE" w14:textId="77777777" w:rsidR="00666F5B" w:rsidRDefault="004D45E2" w:rsidP="00466889">
      <w:pPr>
        <w:pStyle w:val="ListParagraph"/>
        <w:numPr>
          <w:ilvl w:val="0"/>
          <w:numId w:val="2"/>
        </w:numPr>
      </w:pPr>
      <w:r>
        <w:t>Clear overgrown vegetation to remove harborage for wild animals. This reduces your risk of contact with typhus-infected fleas.</w:t>
      </w:r>
    </w:p>
    <w:p w14:paraId="7C2EF329" w14:textId="77777777" w:rsidR="004D45E2" w:rsidRDefault="005679AE" w:rsidP="00466889">
      <w:pPr>
        <w:pStyle w:val="ListParagraph"/>
        <w:numPr>
          <w:ilvl w:val="0"/>
          <w:numId w:val="2"/>
        </w:numPr>
      </w:pPr>
      <w:r>
        <w:t>U</w:t>
      </w:r>
      <w:r w:rsidR="004D45E2">
        <w:t xml:space="preserve">se a vet-approved flea control product </w:t>
      </w:r>
      <w:r w:rsidR="008D1945">
        <w:t>to keep</w:t>
      </w:r>
      <w:r w:rsidR="004D45E2">
        <w:t xml:space="preserve"> your pet</w:t>
      </w:r>
      <w:r w:rsidR="008D1945">
        <w:t xml:space="preserve"> happy and healthy</w:t>
      </w:r>
      <w:r w:rsidR="004D45E2">
        <w:t>.</w:t>
      </w:r>
    </w:p>
    <w:p w14:paraId="303370E5" w14:textId="77777777" w:rsidR="004B3DDC" w:rsidRDefault="00466889" w:rsidP="00666F5B">
      <w:r>
        <w:t>Do your part to keep you</w:t>
      </w:r>
      <w:r w:rsidR="009B74E5">
        <w:t>r</w:t>
      </w:r>
      <w:r>
        <w:t xml:space="preserve"> home bite-free. </w:t>
      </w:r>
      <w:r w:rsidR="004B3DDC">
        <w:t>Visit</w:t>
      </w:r>
      <w:r>
        <w:t xml:space="preserve"> the </w:t>
      </w:r>
      <w:bookmarkStart w:id="0" w:name="_GoBack"/>
      <w:bookmarkEnd w:id="0"/>
      <w:r>
        <w:t>San Gabriel Valley Mosquito and Vector Control District website at</w:t>
      </w:r>
      <w:r w:rsidR="004B3DDC">
        <w:t xml:space="preserve"> </w:t>
      </w:r>
      <w:r w:rsidR="004637BF">
        <w:t>www.sgvmosquito.org</w:t>
      </w:r>
      <w:r w:rsidR="004B3DDC">
        <w:t xml:space="preserve"> for more information.</w:t>
      </w:r>
    </w:p>
    <w:p w14:paraId="407EC48D" w14:textId="77777777" w:rsidR="005679AE" w:rsidRDefault="005679AE"/>
    <w:sectPr w:rsidR="00567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06B"/>
    <w:multiLevelType w:val="hybridMultilevel"/>
    <w:tmpl w:val="7D3AA1A8"/>
    <w:lvl w:ilvl="0" w:tplc="D5384E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EE74D7"/>
    <w:multiLevelType w:val="hybridMultilevel"/>
    <w:tmpl w:val="77A44E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9464B"/>
    <w:multiLevelType w:val="hybridMultilevel"/>
    <w:tmpl w:val="00BCA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5B"/>
    <w:rsid w:val="000A1732"/>
    <w:rsid w:val="001B0D66"/>
    <w:rsid w:val="0036345E"/>
    <w:rsid w:val="004470CF"/>
    <w:rsid w:val="004637BF"/>
    <w:rsid w:val="00466889"/>
    <w:rsid w:val="004B2A08"/>
    <w:rsid w:val="004B3DDC"/>
    <w:rsid w:val="004D45E2"/>
    <w:rsid w:val="005679AE"/>
    <w:rsid w:val="00597FFD"/>
    <w:rsid w:val="0065407A"/>
    <w:rsid w:val="00666F5B"/>
    <w:rsid w:val="006F511E"/>
    <w:rsid w:val="008D1945"/>
    <w:rsid w:val="009B74E5"/>
    <w:rsid w:val="009F4788"/>
    <w:rsid w:val="00B422C4"/>
    <w:rsid w:val="00B62EDD"/>
    <w:rsid w:val="00BF3999"/>
    <w:rsid w:val="00C01C61"/>
    <w:rsid w:val="00C14926"/>
    <w:rsid w:val="00C929E6"/>
    <w:rsid w:val="00E07BE8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56F4"/>
  <w15:chartTrackingRefBased/>
  <w15:docId w15:val="{7A109AC8-66BC-4B05-B913-4C0A80A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F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Pasadena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Janbek, Rachel</dc:creator>
  <cp:keywords/>
  <dc:description/>
  <cp:lastModifiedBy>Microsoft Office User</cp:lastModifiedBy>
  <cp:revision>2</cp:revision>
  <dcterms:created xsi:type="dcterms:W3CDTF">2019-04-08T17:43:00Z</dcterms:created>
  <dcterms:modified xsi:type="dcterms:W3CDTF">2019-04-08T17:43:00Z</dcterms:modified>
</cp:coreProperties>
</file>