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C5" w:rsidRPr="00D82F1C" w:rsidRDefault="00FD2B44">
      <w:pPr>
        <w:rPr>
          <w:sz w:val="28"/>
        </w:rPr>
      </w:pPr>
      <w:r w:rsidRPr="00D82F1C">
        <w:rPr>
          <w:sz w:val="28"/>
        </w:rPr>
        <w:t>Spring Clean to Stop Mosquito Bite Swelling</w:t>
      </w:r>
    </w:p>
    <w:p w:rsidR="00032600" w:rsidRDefault="00D82F1C" w:rsidP="00032600">
      <w:r>
        <w:t>Did you know mosquitoes use your blood to create her eggs?</w:t>
      </w:r>
    </w:p>
    <w:p w:rsidR="00D82F1C" w:rsidRDefault="00D82F1C" w:rsidP="00D82F1C">
      <w:r>
        <w:t>Mosquitoes can lay hundreds of eggs using stagnant water found in your yard or patio. You can find stagnant water in simple things like buckets, old tires, and plant saucers.</w:t>
      </w:r>
    </w:p>
    <w:p w:rsidR="006B59B9" w:rsidRDefault="00FD4C54" w:rsidP="00D82F1C">
      <w:r>
        <w:t xml:space="preserve"> Last year, mosquito bites made hundreds of people in L.A. County sick.</w:t>
      </w:r>
      <w:r w:rsidR="006B59B9">
        <w:t xml:space="preserve"> It is up to each resident and business owner to do their part to make their property mosquito-free.</w:t>
      </w:r>
    </w:p>
    <w:p w:rsidR="006B59B9" w:rsidRDefault="00D82F1C" w:rsidP="00032600">
      <w:r>
        <w:t>Three</w:t>
      </w:r>
      <w:r w:rsidR="006B59B9">
        <w:t xml:space="preserve"> simple habits you can start today</w:t>
      </w:r>
      <w:r>
        <w:t xml:space="preserve"> to keep the mosquitoes away</w:t>
      </w:r>
      <w:r w:rsidR="006B59B9">
        <w:t>:</w:t>
      </w:r>
    </w:p>
    <w:p w:rsidR="006B59B9" w:rsidRDefault="006B59B9" w:rsidP="006B59B9">
      <w:pPr>
        <w:pStyle w:val="ListParagraph"/>
        <w:numPr>
          <w:ilvl w:val="0"/>
          <w:numId w:val="2"/>
        </w:numPr>
      </w:pPr>
      <w:r>
        <w:t>Tip ‘n Toss</w:t>
      </w:r>
      <w:r w:rsidR="00D82F1C">
        <w:t>, show them w</w:t>
      </w:r>
      <w:r w:rsidR="00F422EF">
        <w:t xml:space="preserve">ho’s </w:t>
      </w:r>
      <w:r w:rsidR="00D82F1C">
        <w:t>b</w:t>
      </w:r>
      <w:r w:rsidR="00F422EF">
        <w:t>oss – Toss out any stagnant water around the home weekly.</w:t>
      </w:r>
      <w:r>
        <w:t xml:space="preserve"> Mosquitoes use your blood to lay her eggs on stagnant water. Stagnant water can be found in small containers such as buckets, old tires, and plant saucers. Mosquitoes will also use swimming pools if the water isn’t pumping or </w:t>
      </w:r>
      <w:r w:rsidR="00F422EF">
        <w:t xml:space="preserve">if the pool </w:t>
      </w:r>
      <w:r>
        <w:t>has chlorine in it.</w:t>
      </w:r>
    </w:p>
    <w:p w:rsidR="006B59B9" w:rsidRDefault="006B59B9" w:rsidP="006B59B9">
      <w:pPr>
        <w:pStyle w:val="ListParagraph"/>
        <w:numPr>
          <w:ilvl w:val="0"/>
          <w:numId w:val="2"/>
        </w:numPr>
      </w:pPr>
      <w:r>
        <w:t xml:space="preserve">Going outside? Use insect repellent – People who want to avoid those embarrassing mosquito bites should keep a can of repellent next to the door. Mosquitoes in [CITY NAME] can bite anytime during the day and at dawn and dusk. Look for ingredients that have been proven effective: </w:t>
      </w:r>
      <w:proofErr w:type="spellStart"/>
      <w:r>
        <w:t>Picaridin</w:t>
      </w:r>
      <w:proofErr w:type="spellEnd"/>
      <w:r>
        <w:t>, Oil of lemon eucalyptus, DEET, or IR3535. You only need one of these ingredients in the bo</w:t>
      </w:r>
      <w:bookmarkStart w:id="0" w:name="_GoBack"/>
      <w:bookmarkEnd w:id="0"/>
      <w:r>
        <w:t>ttle.</w:t>
      </w:r>
    </w:p>
    <w:p w:rsidR="006B59B9" w:rsidRDefault="006B59B9" w:rsidP="006B59B9">
      <w:pPr>
        <w:pStyle w:val="ListParagraph"/>
        <w:numPr>
          <w:ilvl w:val="0"/>
          <w:numId w:val="2"/>
        </w:numPr>
      </w:pPr>
      <w:r>
        <w:t>Screen them out – Mosquitoes and flies can enter your home and make your life miserable. Be sure to check your window and door screens for any tears. Repair them today so your warmer days are not filled with mosquito bites.</w:t>
      </w:r>
    </w:p>
    <w:p w:rsidR="006B59B9" w:rsidRDefault="006B59B9" w:rsidP="006B59B9">
      <w:r>
        <w:t>These simple actions wi</w:t>
      </w:r>
      <w:r w:rsidR="00FD4C54">
        <w:t xml:space="preserve">ll make you healthier and </w:t>
      </w:r>
      <w:r>
        <w:t>reduce your risk of getting sick from a mosquito-transmitted disease.</w:t>
      </w:r>
    </w:p>
    <w:p w:rsidR="006B59B9" w:rsidRDefault="006B59B9" w:rsidP="006B59B9">
      <w:r>
        <w:t>For</w:t>
      </w:r>
      <w:r w:rsidR="00FD4C54">
        <w:t xml:space="preserve"> more information, visit NoWaterNoMosquito.org.</w:t>
      </w:r>
    </w:p>
    <w:p w:rsidR="00F422EF" w:rsidRDefault="00F422EF" w:rsidP="006B59B9"/>
    <w:sectPr w:rsidR="00F4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266"/>
    <w:multiLevelType w:val="hybridMultilevel"/>
    <w:tmpl w:val="A9EE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F4124"/>
    <w:multiLevelType w:val="hybridMultilevel"/>
    <w:tmpl w:val="8B2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9"/>
    <w:rsid w:val="00032600"/>
    <w:rsid w:val="00067026"/>
    <w:rsid w:val="00112BBE"/>
    <w:rsid w:val="00156530"/>
    <w:rsid w:val="00343385"/>
    <w:rsid w:val="004475AB"/>
    <w:rsid w:val="00516C49"/>
    <w:rsid w:val="005827C6"/>
    <w:rsid w:val="006B59B9"/>
    <w:rsid w:val="007C74E7"/>
    <w:rsid w:val="007D4F94"/>
    <w:rsid w:val="00D82F1C"/>
    <w:rsid w:val="00D840EE"/>
    <w:rsid w:val="00EC2179"/>
    <w:rsid w:val="00F422EF"/>
    <w:rsid w:val="00FD2B44"/>
    <w:rsid w:val="00FD4C54"/>
    <w:rsid w:val="00FF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9"/>
    <w:pPr>
      <w:ind w:left="720"/>
      <w:contextualSpacing/>
    </w:pPr>
  </w:style>
  <w:style w:type="character" w:styleId="Hyperlink">
    <w:name w:val="Hyperlink"/>
    <w:basedOn w:val="DefaultParagraphFont"/>
    <w:uiPriority w:val="99"/>
    <w:unhideWhenUsed/>
    <w:rsid w:val="00F422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9"/>
    <w:pPr>
      <w:ind w:left="720"/>
      <w:contextualSpacing/>
    </w:pPr>
  </w:style>
  <w:style w:type="character" w:styleId="Hyperlink">
    <w:name w:val="Hyperlink"/>
    <w:basedOn w:val="DefaultParagraphFont"/>
    <w:uiPriority w:val="99"/>
    <w:unhideWhenUsed/>
    <w:rsid w:val="00F42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 User</dc:creator>
  <cp:lastModifiedBy>Levy Sun</cp:lastModifiedBy>
  <cp:revision>3</cp:revision>
  <dcterms:created xsi:type="dcterms:W3CDTF">2018-03-22T17:02:00Z</dcterms:created>
  <dcterms:modified xsi:type="dcterms:W3CDTF">2018-03-22T17:04:00Z</dcterms:modified>
</cp:coreProperties>
</file>